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F1" w:rsidRPr="004B1E6A" w:rsidRDefault="008B65F1" w:rsidP="008B65F1">
      <w:pP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  <w:r w:rsidRPr="004B1E6A">
        <w:rPr>
          <w:b/>
          <w:sz w:val="28"/>
          <w:szCs w:val="28"/>
          <w:u w:val="single"/>
        </w:rPr>
        <w:t>PODMÍNKY PŘIJÍMÁNÍ ŽÁKŮ DO ŠKOLNÍ DRUŽINY</w:t>
      </w:r>
    </w:p>
    <w:p w:rsidR="008B65F1" w:rsidRDefault="008B65F1" w:rsidP="008B65F1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t xml:space="preserve">zápis žáků do školní družiny probíhá </w:t>
      </w:r>
      <w:r w:rsidR="00AF50FE">
        <w:t xml:space="preserve">vždy v prvním týdnu daného školního roku, </w:t>
      </w:r>
      <w:r>
        <w:t>na základě zápisního lístku, ve kterém jsou uvedeny záznamy o odchodu žáka ze školní družiny (v kolik hodin odchází, zda odchází sám nebo v doprovodu), telefonní čísla rodičů a zdravotní stav žáka</w:t>
      </w:r>
    </w:p>
    <w:p w:rsidR="008B65F1" w:rsidRDefault="008B65F1" w:rsidP="008B65F1">
      <w:pPr>
        <w:numPr>
          <w:ilvl w:val="0"/>
          <w:numId w:val="1"/>
        </w:numPr>
        <w:spacing w:after="0" w:line="360" w:lineRule="auto"/>
        <w:jc w:val="both"/>
      </w:pPr>
      <w:r>
        <w:t>přijímáni jsou žáci od 6 do 10 let</w:t>
      </w:r>
    </w:p>
    <w:p w:rsidR="00AF50FE" w:rsidRDefault="00AF50FE" w:rsidP="008B65F1">
      <w:pPr>
        <w:numPr>
          <w:ilvl w:val="0"/>
          <w:numId w:val="1"/>
        </w:numPr>
        <w:spacing w:after="0" w:line="360" w:lineRule="auto"/>
        <w:jc w:val="both"/>
      </w:pPr>
      <w:r>
        <w:t>přednostně jsou přijímány děti zaměstnaných rodičů, děti dojíždějící a děti nižšího věku</w:t>
      </w:r>
    </w:p>
    <w:p w:rsidR="008B65F1" w:rsidRDefault="008B65F1" w:rsidP="008B65F1">
      <w:pPr>
        <w:numPr>
          <w:ilvl w:val="0"/>
          <w:numId w:val="1"/>
        </w:numPr>
        <w:spacing w:after="0" w:line="360" w:lineRule="auto"/>
        <w:jc w:val="both"/>
      </w:pPr>
      <w:r>
        <w:t>o přijetí žáka do školní družiny rozhoduje ředitelka školy</w:t>
      </w:r>
    </w:p>
    <w:p w:rsidR="008B65F1" w:rsidRDefault="008B65F1" w:rsidP="008B65F1">
      <w:pPr>
        <w:numPr>
          <w:ilvl w:val="0"/>
          <w:numId w:val="1"/>
        </w:numPr>
        <w:spacing w:after="0" w:line="360" w:lineRule="auto"/>
        <w:jc w:val="both"/>
      </w:pPr>
      <w:r>
        <w:t>ve škole fungují zájmové kroužky, jejichž činnost se prolíná s činností školní družiny a je na ně brán ohled při plánování činností školní družiny</w:t>
      </w:r>
    </w:p>
    <w:p w:rsidR="008B65F1" w:rsidRDefault="008B65F1" w:rsidP="008B65F1">
      <w:pPr>
        <w:numPr>
          <w:ilvl w:val="0"/>
          <w:numId w:val="1"/>
        </w:numPr>
        <w:spacing w:after="0" w:line="360" w:lineRule="auto"/>
        <w:jc w:val="both"/>
      </w:pPr>
      <w:r>
        <w:t>ve školní družině nevybíráme školné, děti si platí pouze poplatek na výtvarné potřeby ve výši 300,- Kč na školní rok</w:t>
      </w:r>
    </w:p>
    <w:p w:rsidR="008B65F1" w:rsidRDefault="008B65F1" w:rsidP="008B65F1">
      <w:pPr>
        <w:numPr>
          <w:ilvl w:val="0"/>
          <w:numId w:val="1"/>
        </w:numPr>
        <w:spacing w:after="0" w:line="360" w:lineRule="auto"/>
        <w:jc w:val="both"/>
      </w:pPr>
      <w:r>
        <w:t xml:space="preserve">provoz školní družiny začíná příchodem žáků do prostor školní družiny (dle </w:t>
      </w:r>
      <w:r w:rsidR="00AF50FE">
        <w:t xml:space="preserve">rozvrhu a </w:t>
      </w:r>
      <w:r>
        <w:t>volných hodin žáků</w:t>
      </w:r>
      <w:r w:rsidR="00245885">
        <w:t xml:space="preserve"> 1. - 3. ročníku) a končí v 15.3</w:t>
      </w:r>
      <w:bookmarkStart w:id="0" w:name="_GoBack"/>
      <w:bookmarkEnd w:id="0"/>
      <w:r>
        <w:t>0 hodin</w:t>
      </w:r>
    </w:p>
    <w:p w:rsidR="00BE2F73" w:rsidRDefault="00BE2F73"/>
    <w:sectPr w:rsidR="00BE2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4334B"/>
    <w:multiLevelType w:val="hybridMultilevel"/>
    <w:tmpl w:val="0E007F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F1"/>
    <w:rsid w:val="00245885"/>
    <w:rsid w:val="008B65F1"/>
    <w:rsid w:val="00AF50FE"/>
    <w:rsid w:val="00B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5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5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skola</cp:lastModifiedBy>
  <cp:revision>3</cp:revision>
  <dcterms:created xsi:type="dcterms:W3CDTF">2020-08-25T11:01:00Z</dcterms:created>
  <dcterms:modified xsi:type="dcterms:W3CDTF">2020-08-25T11:01:00Z</dcterms:modified>
</cp:coreProperties>
</file>