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83" w:rsidRDefault="005F2B83" w:rsidP="005F2B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školních potřeb </w:t>
      </w:r>
      <w:r w:rsidR="00BD249E">
        <w:rPr>
          <w:b/>
          <w:sz w:val="28"/>
          <w:szCs w:val="28"/>
        </w:rPr>
        <w:t>pro žáky 2.</w:t>
      </w:r>
      <w:r w:rsidR="00C31F2E">
        <w:rPr>
          <w:b/>
          <w:sz w:val="28"/>
          <w:szCs w:val="28"/>
        </w:rPr>
        <w:t>- 4.</w:t>
      </w:r>
      <w:r w:rsidR="00BD249E">
        <w:rPr>
          <w:b/>
          <w:sz w:val="28"/>
          <w:szCs w:val="28"/>
        </w:rPr>
        <w:t xml:space="preserve">ročníku </w:t>
      </w:r>
    </w:p>
    <w:p w:rsidR="005F2B83" w:rsidRDefault="005F2B83" w:rsidP="005F2B83"/>
    <w:p w:rsidR="005F2B83" w:rsidRDefault="005F2B83" w:rsidP="005F2B83">
      <w:pPr>
        <w:rPr>
          <w:b/>
        </w:rPr>
      </w:pPr>
      <w:r>
        <w:rPr>
          <w:b/>
        </w:rPr>
        <w:t>Děti si přinesou aktovku a přezůvky ( ne nazouváky).</w:t>
      </w:r>
    </w:p>
    <w:p w:rsidR="005F2B83" w:rsidRDefault="005F2B83" w:rsidP="005F2B83">
      <w:pPr>
        <w:rPr>
          <w:b/>
        </w:rPr>
      </w:pPr>
      <w:r>
        <w:rPr>
          <w:b/>
        </w:rPr>
        <w:t>Seznam dalších potřebných věcí :</w:t>
      </w:r>
    </w:p>
    <w:p w:rsidR="005F2B83" w:rsidRDefault="005F2B83" w:rsidP="005F2B83">
      <w:r>
        <w:t>Vybavené pouzdro ( 2 pera, hadřík,</w:t>
      </w:r>
      <w:r w:rsidR="00874109">
        <w:t xml:space="preserve"> </w:t>
      </w:r>
      <w:r>
        <w:t>nejméně 3 ostrouhané obyčejné tužky, pastelky, gumu ), které budou rodiče pravidelně kontrolovat i v průběhu školního roku!</w:t>
      </w:r>
    </w:p>
    <w:p w:rsidR="005F2B83" w:rsidRDefault="005F2B83" w:rsidP="005F2B83">
      <w:r>
        <w:t>Složky na sešity a učebnice, 1 malou linkovanou podložku A5 (lenocha),</w:t>
      </w:r>
    </w:p>
    <w:p w:rsidR="005F2B83" w:rsidRDefault="005F2B83" w:rsidP="005F2B83">
      <w:r>
        <w:t>obaly na sešity a učebnice, pravítko s ryskou (tvar trojúhelníku).</w:t>
      </w:r>
    </w:p>
    <w:p w:rsidR="005F2B83" w:rsidRDefault="005F2B83" w:rsidP="005F2B83">
      <w:r>
        <w:t>4 ks</w:t>
      </w:r>
      <w:r w:rsidR="00EB3DA1">
        <w:t xml:space="preserve"> toaletního papíru</w:t>
      </w:r>
      <w:r>
        <w:t xml:space="preserve">, </w:t>
      </w:r>
      <w:r w:rsidR="00EB3DA1">
        <w:t xml:space="preserve">1 </w:t>
      </w:r>
      <w:r>
        <w:t>obyčejné tekuté mýdlo na ruce.</w:t>
      </w:r>
    </w:p>
    <w:p w:rsidR="005F2B83" w:rsidRDefault="005F2B83" w:rsidP="005F2B83">
      <w:r>
        <w:rPr>
          <w:b/>
        </w:rPr>
        <w:t>Do třídy :</w:t>
      </w:r>
      <w:r w:rsidR="002E2447">
        <w:t xml:space="preserve"> plastovou lahev</w:t>
      </w:r>
      <w:r>
        <w:t xml:space="preserve"> na pití.</w:t>
      </w:r>
    </w:p>
    <w:p w:rsidR="005F2B83" w:rsidRDefault="005F2B83" w:rsidP="005F2B83">
      <w:r>
        <w:rPr>
          <w:b/>
        </w:rPr>
        <w:t xml:space="preserve">Do VV : </w:t>
      </w:r>
      <w:r>
        <w:t>voskovky, nůžky pro leváka či praváka, 3 štětc</w:t>
      </w:r>
      <w:r w:rsidR="00EB3DA1">
        <w:t>e různých velikostí,</w:t>
      </w:r>
    </w:p>
    <w:p w:rsidR="005F2B83" w:rsidRDefault="005F2B83" w:rsidP="005F2B83">
      <w:r>
        <w:t xml:space="preserve">               kelímek od j</w:t>
      </w:r>
      <w:r w:rsidR="00EB3DA1">
        <w:t>ogurtu na vodu, pracovní oděv (</w:t>
      </w:r>
      <w:r>
        <w:t>staré větší triko nebo košile), igelitový</w:t>
      </w:r>
    </w:p>
    <w:p w:rsidR="005F2B83" w:rsidRDefault="005F2B83" w:rsidP="005F2B83">
      <w:r>
        <w:t xml:space="preserve">               ubrus na lavici, lepidlo na papír.</w:t>
      </w:r>
    </w:p>
    <w:p w:rsidR="005F2B83" w:rsidRDefault="005F2B83" w:rsidP="005F2B83">
      <w:r>
        <w:rPr>
          <w:b/>
        </w:rPr>
        <w:t xml:space="preserve">Do </w:t>
      </w:r>
      <w:proofErr w:type="spellStart"/>
      <w:r>
        <w:rPr>
          <w:b/>
        </w:rPr>
        <w:t>Tv</w:t>
      </w:r>
      <w:proofErr w:type="spellEnd"/>
      <w:r>
        <w:rPr>
          <w:b/>
        </w:rPr>
        <w:t xml:space="preserve"> :  </w:t>
      </w:r>
      <w:r>
        <w:t>Triko, kraťasy, ponožky, tepláky, mikina, obuv do tělocvičny, obuv na hřiště</w:t>
      </w:r>
    </w:p>
    <w:p w:rsidR="005F2B83" w:rsidRDefault="005F2B83" w:rsidP="005F2B83">
      <w:r>
        <w:t xml:space="preserve">               ( vše řádně podepsané !)</w:t>
      </w:r>
    </w:p>
    <w:p w:rsidR="00AE7A41" w:rsidRDefault="00AE7A41" w:rsidP="00AE7A41">
      <w:r>
        <w:rPr>
          <w:b/>
        </w:rPr>
        <w:t>300,- Kč do třídního fondu, 300,- Kč do fondu školní družiny</w:t>
      </w:r>
      <w:r>
        <w:t xml:space="preserve"> </w:t>
      </w:r>
      <w:r>
        <w:rPr>
          <w:b/>
        </w:rPr>
        <w:t>na školní rok</w:t>
      </w:r>
      <w:r>
        <w:t xml:space="preserve"> (na výtvarné potřeby a sešity). Lze rozdělit na dvě platby za 1. a za 2. pololetí.</w:t>
      </w:r>
    </w:p>
    <w:p w:rsidR="005F2B83" w:rsidRDefault="005F2B83" w:rsidP="005F2B83"/>
    <w:p w:rsidR="005F2B83" w:rsidRDefault="005F2B83" w:rsidP="005F2B83">
      <w:r>
        <w:t>Vyučování začíná v 7.30 h, poslední vyučovací hodina končí 11.10</w:t>
      </w:r>
      <w:r w:rsidR="00AC328A">
        <w:t xml:space="preserve"> h</w:t>
      </w:r>
      <w:r>
        <w:t xml:space="preserve"> nebo 12.05 h, </w:t>
      </w:r>
      <w:r w:rsidR="00C31F2E">
        <w:t xml:space="preserve">                  ve 4. ročníku 13.30 </w:t>
      </w:r>
      <w:r>
        <w:t>dle rozvrhu.</w:t>
      </w:r>
    </w:p>
    <w:p w:rsidR="00AE7A41" w:rsidRDefault="00AE7A41" w:rsidP="005F2B83">
      <w:bookmarkStart w:id="0" w:name="_GoBack"/>
      <w:bookmarkEnd w:id="0"/>
    </w:p>
    <w:p w:rsidR="00AE7A41" w:rsidRDefault="00AE7A41" w:rsidP="005F2B83"/>
    <w:p w:rsidR="00AE7A41" w:rsidRDefault="00AE7A41" w:rsidP="00AE7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školních potřeb pro žáky 2.- 4.ročníku </w:t>
      </w:r>
    </w:p>
    <w:p w:rsidR="00AE7A41" w:rsidRDefault="00AE7A41" w:rsidP="00AE7A41"/>
    <w:p w:rsidR="00AE7A41" w:rsidRDefault="00AE7A41" w:rsidP="00AE7A41">
      <w:pPr>
        <w:rPr>
          <w:b/>
        </w:rPr>
      </w:pPr>
      <w:r>
        <w:rPr>
          <w:b/>
        </w:rPr>
        <w:t>Děti si přinesou aktovku a přezůvky ( ne nazouváky).</w:t>
      </w:r>
    </w:p>
    <w:p w:rsidR="00AE7A41" w:rsidRDefault="00AE7A41" w:rsidP="00AE7A41">
      <w:pPr>
        <w:rPr>
          <w:b/>
        </w:rPr>
      </w:pPr>
      <w:r>
        <w:rPr>
          <w:b/>
        </w:rPr>
        <w:t>Seznam dalších potřebných věcí :</w:t>
      </w:r>
    </w:p>
    <w:p w:rsidR="00AE7A41" w:rsidRDefault="00AE7A41" w:rsidP="00AE7A41">
      <w:r>
        <w:t>Vybavené pouzdro ( 2 pera, hadřík, nejméně 3 ostrouhané obyčejné tužky, pastelky, gumu ), které budou rodiče pravidelně kontrolovat i v průběhu školního roku!</w:t>
      </w:r>
    </w:p>
    <w:p w:rsidR="00AE7A41" w:rsidRDefault="00AE7A41" w:rsidP="00AE7A41">
      <w:r>
        <w:t>Složky na sešity a učebnice, 1 malou linkovanou podložku A5 (lenocha),</w:t>
      </w:r>
    </w:p>
    <w:p w:rsidR="00AE7A41" w:rsidRDefault="00AE7A41" w:rsidP="00AE7A41">
      <w:r>
        <w:t>obaly na sešity a učebnice, pravítko s ryskou (tvar trojúhelníku).</w:t>
      </w:r>
    </w:p>
    <w:p w:rsidR="00AE7A41" w:rsidRDefault="00AE7A41" w:rsidP="00AE7A41">
      <w:r>
        <w:t>4 ks toaletního papíru, 1 obyčejné tekuté mýdlo na ruce.</w:t>
      </w:r>
    </w:p>
    <w:p w:rsidR="00AE7A41" w:rsidRDefault="00AE7A41" w:rsidP="00AE7A41">
      <w:r>
        <w:rPr>
          <w:b/>
        </w:rPr>
        <w:t>Do třídy :</w:t>
      </w:r>
      <w:r>
        <w:t xml:space="preserve"> plastovou lahev na pití.</w:t>
      </w:r>
    </w:p>
    <w:p w:rsidR="00AE7A41" w:rsidRDefault="00AE7A41" w:rsidP="00AE7A41">
      <w:r>
        <w:rPr>
          <w:b/>
        </w:rPr>
        <w:t xml:space="preserve">Do VV : </w:t>
      </w:r>
      <w:r>
        <w:t>voskovky, nůžky pro leváka či praváka, 3 štětce různých velikostí,</w:t>
      </w:r>
    </w:p>
    <w:p w:rsidR="00AE7A41" w:rsidRDefault="00AE7A41" w:rsidP="00AE7A41">
      <w:r>
        <w:t xml:space="preserve">               kelímek od jogurtu na vodu, pracovní oděv (staré větší triko nebo košile), igelitový</w:t>
      </w:r>
    </w:p>
    <w:p w:rsidR="00AE7A41" w:rsidRDefault="00AE7A41" w:rsidP="00AE7A41">
      <w:r>
        <w:t xml:space="preserve">               ubrus na lavici, lepidlo na papír.</w:t>
      </w:r>
    </w:p>
    <w:p w:rsidR="00AE7A41" w:rsidRDefault="00AE7A41" w:rsidP="00AE7A41">
      <w:r>
        <w:rPr>
          <w:b/>
        </w:rPr>
        <w:t xml:space="preserve">Do </w:t>
      </w:r>
      <w:proofErr w:type="spellStart"/>
      <w:r>
        <w:rPr>
          <w:b/>
        </w:rPr>
        <w:t>Tv</w:t>
      </w:r>
      <w:proofErr w:type="spellEnd"/>
      <w:r>
        <w:rPr>
          <w:b/>
        </w:rPr>
        <w:t xml:space="preserve"> :  </w:t>
      </w:r>
      <w:r>
        <w:t>Triko, kraťasy, ponožky, tepláky, mikina, obuv do tělocvičny, obuv na hřiště</w:t>
      </w:r>
    </w:p>
    <w:p w:rsidR="00AE7A41" w:rsidRDefault="00AE7A41" w:rsidP="00AE7A41">
      <w:r>
        <w:t xml:space="preserve">               ( vše řádně podepsané !)</w:t>
      </w:r>
    </w:p>
    <w:p w:rsidR="00AE7A41" w:rsidRDefault="00AE7A41" w:rsidP="00AE7A41">
      <w:r>
        <w:rPr>
          <w:b/>
        </w:rPr>
        <w:t>300,- Kč do třídního fondu, 300,- Kč do fondu školní družiny</w:t>
      </w:r>
      <w:r>
        <w:t xml:space="preserve"> </w:t>
      </w:r>
      <w:r>
        <w:rPr>
          <w:b/>
        </w:rPr>
        <w:t>na školní rok</w:t>
      </w:r>
      <w:r>
        <w:t xml:space="preserve"> (na výtvarné potřeby a sešity). Lze rozdělit na dvě platby za 1. a za 2. pololetí.</w:t>
      </w:r>
    </w:p>
    <w:p w:rsidR="00AE7A41" w:rsidRDefault="00AE7A41" w:rsidP="00AE7A41"/>
    <w:p w:rsidR="00AE7A41" w:rsidRDefault="00AE7A41" w:rsidP="00AE7A41">
      <w:r>
        <w:t>Vyučování začíná v 7.30 h, poslední vyučovací hodina končí 11.10 h nebo 12.05 h,                   ve 4. ročníku 13.30 dle rozvrhu.</w:t>
      </w:r>
    </w:p>
    <w:p w:rsidR="00AE7A41" w:rsidRDefault="00AE7A41" w:rsidP="005F2B83"/>
    <w:p w:rsidR="00254140" w:rsidRDefault="00254140" w:rsidP="005F2B83"/>
    <w:p w:rsidR="00254140" w:rsidRDefault="00254140" w:rsidP="005F2B83"/>
    <w:p w:rsidR="00254140" w:rsidRDefault="00254140" w:rsidP="005F2B83"/>
    <w:p w:rsidR="00254140" w:rsidRDefault="00254140" w:rsidP="00254140"/>
    <w:p w:rsidR="00254140" w:rsidRDefault="00254140" w:rsidP="00254140"/>
    <w:p w:rsidR="00727759" w:rsidRDefault="00727759" w:rsidP="005F2B83"/>
    <w:p w:rsidR="00BE2F73" w:rsidRDefault="00BE2F73"/>
    <w:sectPr w:rsidR="00BE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83"/>
    <w:rsid w:val="00254140"/>
    <w:rsid w:val="002E2447"/>
    <w:rsid w:val="004E77C5"/>
    <w:rsid w:val="005F2B83"/>
    <w:rsid w:val="00727759"/>
    <w:rsid w:val="00874109"/>
    <w:rsid w:val="00AC328A"/>
    <w:rsid w:val="00AE7A41"/>
    <w:rsid w:val="00B372D8"/>
    <w:rsid w:val="00BD249E"/>
    <w:rsid w:val="00BE2F73"/>
    <w:rsid w:val="00C31F2E"/>
    <w:rsid w:val="00E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AA7E"/>
  <w15:docId w15:val="{47427D85-364A-4D23-936D-F0829239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7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A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2023-08-30T08:54:00Z</cp:lastPrinted>
  <dcterms:created xsi:type="dcterms:W3CDTF">2014-06-25T10:55:00Z</dcterms:created>
  <dcterms:modified xsi:type="dcterms:W3CDTF">2023-08-30T08:54:00Z</dcterms:modified>
</cp:coreProperties>
</file>